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07B44" w14:textId="51732B7A" w:rsidR="00357E58" w:rsidRPr="00357E58" w:rsidRDefault="00D97FC7" w:rsidP="00357E58">
      <w:pPr>
        <w:rPr>
          <w:b/>
        </w:rPr>
      </w:pPr>
      <w:r w:rsidRPr="00D97FC7">
        <w:rPr>
          <w:b/>
        </w:rPr>
        <w:t>Popis produktu</w:t>
      </w:r>
    </w:p>
    <w:p w14:paraId="6FB5B5CB" w14:textId="77777777" w:rsidR="00357E58" w:rsidRDefault="00357E58" w:rsidP="00357E58">
      <w:r>
        <w:t>zaskrutkovateľná</w:t>
      </w:r>
    </w:p>
    <w:p w14:paraId="37634C3E" w14:textId="290C21A3" w:rsidR="00481B83" w:rsidRPr="00C34403" w:rsidRDefault="00357E58" w:rsidP="00357E58">
      <w:r>
        <w:t>chránená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53E9C"/>
    <w:rsid w:val="00357E58"/>
    <w:rsid w:val="00390C5E"/>
    <w:rsid w:val="003A60A4"/>
    <w:rsid w:val="003C6F6A"/>
    <w:rsid w:val="004330EC"/>
    <w:rsid w:val="00481B83"/>
    <w:rsid w:val="00503B71"/>
    <w:rsid w:val="00533573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2023-01-19T09:58:00Z</dcterms:modified>
</cp:coreProperties>
</file>